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7D" w:rsidRDefault="0067637D" w:rsidP="0067637D">
      <w:pPr>
        <w:pStyle w:val="Normlnweb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>Květák s cuketou na kari</w:t>
      </w:r>
    </w:p>
    <w:p w:rsidR="0067637D" w:rsidRPr="0017451C" w:rsidRDefault="0067637D" w:rsidP="0017451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7451C">
        <w:rPr>
          <w:rFonts w:ascii="Times New Roman" w:hAnsi="Times New Roman" w:cs="Times New Roman"/>
          <w:sz w:val="24"/>
          <w:szCs w:val="24"/>
        </w:rPr>
        <w:t>10 porcí</w:t>
      </w:r>
    </w:p>
    <w:p w:rsidR="0067637D" w:rsidRPr="0017451C" w:rsidRDefault="0067637D" w:rsidP="0017451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7451C">
        <w:rPr>
          <w:rFonts w:ascii="Times New Roman" w:hAnsi="Times New Roman" w:cs="Times New Roman"/>
          <w:sz w:val="24"/>
          <w:szCs w:val="24"/>
        </w:rPr>
        <w:t>​​500 g květák očištěný</w:t>
      </w:r>
    </w:p>
    <w:p w:rsidR="0067637D" w:rsidRPr="0017451C" w:rsidRDefault="0067637D" w:rsidP="0017451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7451C">
        <w:rPr>
          <w:rFonts w:ascii="Times New Roman" w:hAnsi="Times New Roman" w:cs="Times New Roman"/>
          <w:sz w:val="24"/>
          <w:szCs w:val="24"/>
        </w:rPr>
        <w:t>150 g cuketa i se slupkou</w:t>
      </w:r>
    </w:p>
    <w:p w:rsidR="0067637D" w:rsidRPr="0017451C" w:rsidRDefault="0067637D" w:rsidP="0017451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7451C">
        <w:rPr>
          <w:rFonts w:ascii="Times New Roman" w:hAnsi="Times New Roman" w:cs="Times New Roman"/>
          <w:sz w:val="24"/>
          <w:szCs w:val="24"/>
        </w:rPr>
        <w:t xml:space="preserve">100 g uzené </w:t>
      </w:r>
      <w:proofErr w:type="gramStart"/>
      <w:r w:rsidRPr="0017451C">
        <w:rPr>
          <w:rFonts w:ascii="Times New Roman" w:hAnsi="Times New Roman" w:cs="Times New Roman"/>
          <w:sz w:val="24"/>
          <w:szCs w:val="24"/>
        </w:rPr>
        <w:t>tofu ( nebo</w:t>
      </w:r>
      <w:proofErr w:type="gramEnd"/>
      <w:r w:rsidRPr="0017451C">
        <w:rPr>
          <w:rFonts w:ascii="Times New Roman" w:hAnsi="Times New Roman" w:cs="Times New Roman"/>
          <w:sz w:val="24"/>
          <w:szCs w:val="24"/>
        </w:rPr>
        <w:t xml:space="preserve"> jakékoli jiné)</w:t>
      </w:r>
    </w:p>
    <w:p w:rsidR="0067637D" w:rsidRPr="0017451C" w:rsidRDefault="0067637D" w:rsidP="0017451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7451C">
        <w:rPr>
          <w:rFonts w:ascii="Times New Roman" w:hAnsi="Times New Roman" w:cs="Times New Roman"/>
          <w:sz w:val="24"/>
          <w:szCs w:val="24"/>
        </w:rPr>
        <w:t>120 ml smetany ke šlehání</w:t>
      </w:r>
    </w:p>
    <w:p w:rsidR="0067637D" w:rsidRPr="0017451C" w:rsidRDefault="0067637D" w:rsidP="0017451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7451C">
        <w:rPr>
          <w:rFonts w:ascii="Times New Roman" w:hAnsi="Times New Roman" w:cs="Times New Roman"/>
          <w:sz w:val="24"/>
          <w:szCs w:val="24"/>
        </w:rPr>
        <w:t>kari</w:t>
      </w:r>
    </w:p>
    <w:p w:rsidR="0067637D" w:rsidRPr="0017451C" w:rsidRDefault="0067637D" w:rsidP="0017451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7451C">
        <w:rPr>
          <w:rFonts w:ascii="Times New Roman" w:hAnsi="Times New Roman" w:cs="Times New Roman"/>
          <w:sz w:val="24"/>
          <w:szCs w:val="24"/>
        </w:rPr>
        <w:t xml:space="preserve">hladká mouka nebo </w:t>
      </w:r>
      <w:proofErr w:type="spellStart"/>
      <w:r w:rsidRPr="0017451C">
        <w:rPr>
          <w:rFonts w:ascii="Times New Roman" w:hAnsi="Times New Roman" w:cs="Times New Roman"/>
          <w:sz w:val="24"/>
          <w:szCs w:val="24"/>
        </w:rPr>
        <w:t>solamyl</w:t>
      </w:r>
      <w:proofErr w:type="spellEnd"/>
    </w:p>
    <w:p w:rsidR="0067637D" w:rsidRPr="0017451C" w:rsidRDefault="0067637D" w:rsidP="0017451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7451C">
        <w:rPr>
          <w:rFonts w:ascii="Times New Roman" w:hAnsi="Times New Roman" w:cs="Times New Roman"/>
          <w:sz w:val="24"/>
          <w:szCs w:val="24"/>
        </w:rPr>
        <w:t>sůl</w:t>
      </w:r>
    </w:p>
    <w:p w:rsidR="0067637D" w:rsidRPr="0017451C" w:rsidRDefault="0067637D" w:rsidP="001745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7637D" w:rsidRDefault="0067637D" w:rsidP="0017451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7451C">
        <w:rPr>
          <w:rFonts w:ascii="Times New Roman" w:hAnsi="Times New Roman" w:cs="Times New Roman"/>
          <w:sz w:val="24"/>
          <w:szCs w:val="24"/>
        </w:rPr>
        <w:t xml:space="preserve">Květák a cuketu omyjeme a nakrájíme na větší kostky. Podlijeme trochou vody, ochutíme, přidáme na kostičky na </w:t>
      </w:r>
      <w:proofErr w:type="gramStart"/>
      <w:r w:rsidRPr="0017451C">
        <w:rPr>
          <w:rFonts w:ascii="Times New Roman" w:hAnsi="Times New Roman" w:cs="Times New Roman"/>
          <w:sz w:val="24"/>
          <w:szCs w:val="24"/>
        </w:rPr>
        <w:t>krájené</w:t>
      </w:r>
      <w:proofErr w:type="gramEnd"/>
      <w:r w:rsidRPr="0017451C">
        <w:rPr>
          <w:rFonts w:ascii="Times New Roman" w:hAnsi="Times New Roman" w:cs="Times New Roman"/>
          <w:sz w:val="24"/>
          <w:szCs w:val="24"/>
        </w:rPr>
        <w:t xml:space="preserve"> tofu a dusíme. Nakonec přidáme jíšku, smetanu a chvilku provaříme. Květák i cuketa musí zůstat na skus, proto opatrně vaříme  10-15 minut. Podáváme s rýží nebo rýžovými nudlemi.</w:t>
      </w:r>
    </w:p>
    <w:p w:rsidR="0017451C" w:rsidRDefault="0017451C" w:rsidP="0017451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7451C" w:rsidRPr="0017451C" w:rsidRDefault="0017451C" w:rsidP="0017451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637D" w:rsidRDefault="0017451C" w:rsidP="0067637D">
      <w:pPr>
        <w:pStyle w:val="Normlnweb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760720" cy="3842043"/>
            <wp:effectExtent l="0" t="0" r="0" b="6350"/>
            <wp:docPr id="1" name="Obrázek 1" descr="C:\Users\pavel.micunek\Desktop\stravování\fotky\Květák s cuketou na k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.micunek\Desktop\stravování\fotky\Květák s cuketou na kar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37D" w:rsidRDefault="0067637D" w:rsidP="0067637D"/>
    <w:p w:rsidR="009F3640" w:rsidRDefault="009F3640"/>
    <w:sectPr w:rsidR="009F3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37D"/>
    <w:rsid w:val="0017451C"/>
    <w:rsid w:val="0067637D"/>
    <w:rsid w:val="009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3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763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7451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3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763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7451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Mičunek</dc:creator>
  <cp:lastModifiedBy>Pavel Mičunek</cp:lastModifiedBy>
  <cp:revision>3</cp:revision>
  <dcterms:created xsi:type="dcterms:W3CDTF">2017-10-23T07:04:00Z</dcterms:created>
  <dcterms:modified xsi:type="dcterms:W3CDTF">2017-10-23T07:14:00Z</dcterms:modified>
</cp:coreProperties>
</file>